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E06B" w14:textId="77777777" w:rsidR="00640F80" w:rsidRDefault="00640F80" w:rsidP="00704F3F">
      <w:pPr>
        <w:tabs>
          <w:tab w:val="left" w:pos="288"/>
          <w:tab w:val="left" w:pos="864"/>
          <w:tab w:val="left" w:pos="4032"/>
          <w:tab w:val="left" w:pos="9072"/>
        </w:tabs>
        <w:spacing w:line="240" w:lineRule="exact"/>
        <w:ind w:right="270"/>
        <w:rPr>
          <w:rFonts w:asciiTheme="minorHAnsi" w:hAnsiTheme="minorHAnsi" w:cstheme="minorHAnsi"/>
          <w:b/>
          <w:sz w:val="32"/>
          <w:szCs w:val="32"/>
        </w:rPr>
      </w:pPr>
    </w:p>
    <w:p w14:paraId="4D165773" w14:textId="4159BB49" w:rsidR="00B10AF3" w:rsidRDefault="00360834" w:rsidP="00704F3F">
      <w:pPr>
        <w:tabs>
          <w:tab w:val="left" w:pos="288"/>
          <w:tab w:val="left" w:pos="864"/>
          <w:tab w:val="left" w:pos="4032"/>
          <w:tab w:val="left" w:pos="9072"/>
        </w:tabs>
        <w:spacing w:line="240" w:lineRule="exact"/>
        <w:ind w:right="27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Gilbert Trophy Club Event </w:t>
      </w:r>
      <w:r w:rsidR="00B10AF3">
        <w:rPr>
          <w:rFonts w:asciiTheme="minorHAnsi" w:hAnsiTheme="minorHAnsi" w:cstheme="minorHAnsi"/>
          <w:b/>
          <w:sz w:val="32"/>
          <w:szCs w:val="32"/>
        </w:rPr>
        <w:t>Registration Form</w:t>
      </w:r>
    </w:p>
    <w:p w14:paraId="26E5B121" w14:textId="77777777" w:rsidR="00FB679E" w:rsidRDefault="00FB679E" w:rsidP="00704F3F">
      <w:pPr>
        <w:tabs>
          <w:tab w:val="left" w:pos="288"/>
          <w:tab w:val="left" w:pos="864"/>
          <w:tab w:val="left" w:pos="4032"/>
          <w:tab w:val="left" w:pos="9072"/>
        </w:tabs>
        <w:spacing w:line="240" w:lineRule="exact"/>
        <w:ind w:right="270"/>
        <w:rPr>
          <w:rFonts w:asciiTheme="minorHAnsi" w:hAnsiTheme="minorHAnsi" w:cstheme="minorHAnsi"/>
          <w:b/>
          <w:sz w:val="32"/>
          <w:szCs w:val="32"/>
        </w:rPr>
      </w:pPr>
    </w:p>
    <w:p w14:paraId="12F9D2EB" w14:textId="77777777" w:rsidR="002F2F6A" w:rsidRDefault="002F2F6A" w:rsidP="00E47057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bCs/>
          <w:sz w:val="22"/>
        </w:rPr>
      </w:pPr>
    </w:p>
    <w:p w14:paraId="20EE7419" w14:textId="62BDCA66" w:rsidR="009A4C8E" w:rsidRDefault="009A4C8E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Club </w:t>
      </w:r>
      <w:r w:rsidR="001605B6">
        <w:rPr>
          <w:rFonts w:asciiTheme="minorHAnsi" w:hAnsiTheme="minorHAnsi" w:cstheme="minorHAnsi"/>
          <w:sz w:val="22"/>
        </w:rPr>
        <w:t>Name: _</w:t>
      </w:r>
      <w:r>
        <w:rPr>
          <w:rFonts w:asciiTheme="minorHAnsi" w:hAnsiTheme="minorHAnsi" w:cstheme="minorHAnsi"/>
          <w:sz w:val="22"/>
        </w:rPr>
        <w:t>_______________________________________</w:t>
      </w:r>
    </w:p>
    <w:p w14:paraId="33D4A4B9" w14:textId="20E87D5E" w:rsidR="00000884" w:rsidRDefault="00000884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</w:p>
    <w:p w14:paraId="689F3DD1" w14:textId="330CC5E4" w:rsidR="007F6E64" w:rsidRDefault="007F6E64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How many teams you would like to enter:</w:t>
      </w:r>
      <w:r w:rsidR="001605B6">
        <w:rPr>
          <w:rFonts w:asciiTheme="minorHAnsi" w:hAnsiTheme="minorHAnsi" w:cstheme="minorHAnsi"/>
          <w:sz w:val="22"/>
        </w:rPr>
        <w:t xml:space="preserve"> </w:t>
      </w:r>
      <w:r w:rsidR="00E770C4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  <w:t>_____________________________</w:t>
      </w:r>
    </w:p>
    <w:p w14:paraId="76C152F2" w14:textId="77777777" w:rsidR="007F6E64" w:rsidRDefault="007F6E64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</w:p>
    <w:p w14:paraId="58E9A3D0" w14:textId="23D9B360" w:rsidR="009A4C8E" w:rsidRDefault="009A4C8E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Club Secretary:</w:t>
      </w:r>
      <w:r w:rsidR="00E770C4">
        <w:rPr>
          <w:rFonts w:asciiTheme="minorHAnsi" w:hAnsiTheme="minorHAnsi" w:cstheme="minorHAnsi"/>
          <w:sz w:val="22"/>
        </w:rPr>
        <w:t xml:space="preserve"> </w:t>
      </w:r>
      <w:r w:rsidR="0090107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______________________________________</w:t>
      </w:r>
    </w:p>
    <w:p w14:paraId="781A4748" w14:textId="77777777" w:rsidR="00A51085" w:rsidRDefault="00A51085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</w:p>
    <w:p w14:paraId="6C77CEE6" w14:textId="56C7B084" w:rsidR="009A4C8E" w:rsidRDefault="009A4C8E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Email:</w:t>
      </w:r>
      <w:r w:rsidR="00EF73D5">
        <w:rPr>
          <w:rFonts w:asciiTheme="minorHAnsi" w:hAnsiTheme="minorHAnsi" w:cstheme="minorHAnsi"/>
          <w:sz w:val="22"/>
        </w:rPr>
        <w:t xml:space="preserve"> </w:t>
      </w:r>
      <w:r w:rsidR="004D21AC">
        <w:rPr>
          <w:rFonts w:asciiTheme="minorHAnsi" w:hAnsiTheme="minorHAnsi" w:cstheme="minorHAnsi"/>
          <w:sz w:val="22"/>
        </w:rPr>
        <w:t>________________________________________________________</w:t>
      </w:r>
      <w:r w:rsidR="00AE08C2">
        <w:rPr>
          <w:rFonts w:asciiTheme="minorHAnsi" w:hAnsiTheme="minorHAnsi" w:cstheme="minorHAnsi"/>
          <w:sz w:val="22"/>
        </w:rPr>
        <w:t xml:space="preserve"> </w:t>
      </w:r>
    </w:p>
    <w:p w14:paraId="4B493A46" w14:textId="77777777" w:rsidR="009A4C8E" w:rsidRDefault="009A4C8E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</w:p>
    <w:p w14:paraId="3493DDB4" w14:textId="471C2BCA" w:rsidR="001357F9" w:rsidRDefault="009A4C8E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Phone Number:</w:t>
      </w:r>
      <w:r w:rsidR="00AE08C2"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t xml:space="preserve"> ___________________________________________</w:t>
      </w:r>
    </w:p>
    <w:tbl>
      <w:tblPr>
        <w:tblStyle w:val="TableGrid"/>
        <w:tblpPr w:leftFromText="180" w:rightFromText="180" w:vertAnchor="text" w:horzAnchor="margin" w:tblpY="708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1357F9" w14:paraId="11668684" w14:textId="77777777" w:rsidTr="00466F09">
        <w:tc>
          <w:tcPr>
            <w:tcW w:w="4816" w:type="dxa"/>
          </w:tcPr>
          <w:p w14:paraId="2B49251D" w14:textId="77777777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Players Name </w:t>
            </w:r>
          </w:p>
        </w:tc>
        <w:tc>
          <w:tcPr>
            <w:tcW w:w="4816" w:type="dxa"/>
          </w:tcPr>
          <w:p w14:paraId="302187E1" w14:textId="77777777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BI Number </w:t>
            </w:r>
          </w:p>
        </w:tc>
      </w:tr>
      <w:tr w:rsidR="001357F9" w14:paraId="4A33A6C7" w14:textId="77777777" w:rsidTr="00466F09">
        <w:tc>
          <w:tcPr>
            <w:tcW w:w="4816" w:type="dxa"/>
          </w:tcPr>
          <w:p w14:paraId="25432187" w14:textId="08005E8A" w:rsidR="001357F9" w:rsidRPr="005918BC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4816" w:type="dxa"/>
          </w:tcPr>
          <w:p w14:paraId="1B69F047" w14:textId="3316CB40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357F9" w14:paraId="6F96F525" w14:textId="77777777" w:rsidTr="00466F09">
        <w:tc>
          <w:tcPr>
            <w:tcW w:w="4816" w:type="dxa"/>
          </w:tcPr>
          <w:p w14:paraId="3A91ED5B" w14:textId="6892536F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2. </w:t>
            </w:r>
          </w:p>
        </w:tc>
        <w:tc>
          <w:tcPr>
            <w:tcW w:w="4816" w:type="dxa"/>
          </w:tcPr>
          <w:p w14:paraId="0B4BA21D" w14:textId="05461635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357F9" w14:paraId="3A825A9E" w14:textId="77777777" w:rsidTr="00466F09">
        <w:tc>
          <w:tcPr>
            <w:tcW w:w="4816" w:type="dxa"/>
          </w:tcPr>
          <w:p w14:paraId="0D4778A4" w14:textId="66527E0A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3. </w:t>
            </w:r>
          </w:p>
        </w:tc>
        <w:tc>
          <w:tcPr>
            <w:tcW w:w="4816" w:type="dxa"/>
          </w:tcPr>
          <w:p w14:paraId="09EBEA26" w14:textId="6F1584EA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357F9" w14:paraId="2E608DBE" w14:textId="77777777" w:rsidTr="00466F09">
        <w:tc>
          <w:tcPr>
            <w:tcW w:w="4816" w:type="dxa"/>
          </w:tcPr>
          <w:p w14:paraId="35DB3CAF" w14:textId="689B49B9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4.</w:t>
            </w:r>
          </w:p>
        </w:tc>
        <w:tc>
          <w:tcPr>
            <w:tcW w:w="4816" w:type="dxa"/>
          </w:tcPr>
          <w:p w14:paraId="36B3E4E2" w14:textId="3E1FB805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357F9" w14:paraId="1E2EC42D" w14:textId="77777777" w:rsidTr="00466F09">
        <w:tc>
          <w:tcPr>
            <w:tcW w:w="4816" w:type="dxa"/>
          </w:tcPr>
          <w:p w14:paraId="492A6B1E" w14:textId="03616822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5.</w:t>
            </w:r>
            <w:r w:rsidR="00756E91" w:rsidRPr="00756E91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4816" w:type="dxa"/>
          </w:tcPr>
          <w:p w14:paraId="7B5C4778" w14:textId="050ED99B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357F9" w14:paraId="6F1B867D" w14:textId="77777777" w:rsidTr="00466F09">
        <w:tc>
          <w:tcPr>
            <w:tcW w:w="4816" w:type="dxa"/>
          </w:tcPr>
          <w:p w14:paraId="0328B650" w14:textId="778021B9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6.</w:t>
            </w:r>
          </w:p>
        </w:tc>
        <w:tc>
          <w:tcPr>
            <w:tcW w:w="4816" w:type="dxa"/>
          </w:tcPr>
          <w:p w14:paraId="4BE6C4DF" w14:textId="432066FB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4D21AC" w14:paraId="6945AE13" w14:textId="77777777" w:rsidTr="00466F09">
        <w:tc>
          <w:tcPr>
            <w:tcW w:w="4816" w:type="dxa"/>
          </w:tcPr>
          <w:p w14:paraId="4CC013AA" w14:textId="0CF0EAFF" w:rsidR="004D21AC" w:rsidRDefault="004D21AC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7. </w:t>
            </w:r>
          </w:p>
        </w:tc>
        <w:tc>
          <w:tcPr>
            <w:tcW w:w="4816" w:type="dxa"/>
          </w:tcPr>
          <w:p w14:paraId="7FBF4EF9" w14:textId="77777777" w:rsidR="004D21AC" w:rsidRDefault="004D21AC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4D21AC" w14:paraId="44F65BA0" w14:textId="77777777" w:rsidTr="00466F09">
        <w:tc>
          <w:tcPr>
            <w:tcW w:w="4816" w:type="dxa"/>
          </w:tcPr>
          <w:p w14:paraId="16BDFA7D" w14:textId="61E55D53" w:rsidR="004D21AC" w:rsidRDefault="004D21AC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8. </w:t>
            </w:r>
          </w:p>
        </w:tc>
        <w:tc>
          <w:tcPr>
            <w:tcW w:w="4816" w:type="dxa"/>
          </w:tcPr>
          <w:p w14:paraId="113F5040" w14:textId="77777777" w:rsidR="004D21AC" w:rsidRDefault="004D21AC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4D21AC" w14:paraId="35E6E9F0" w14:textId="77777777" w:rsidTr="00466F09">
        <w:tc>
          <w:tcPr>
            <w:tcW w:w="4816" w:type="dxa"/>
          </w:tcPr>
          <w:p w14:paraId="3B185CC2" w14:textId="0EF2C451" w:rsidR="004D21AC" w:rsidRDefault="004D21AC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9.</w:t>
            </w:r>
          </w:p>
        </w:tc>
        <w:tc>
          <w:tcPr>
            <w:tcW w:w="4816" w:type="dxa"/>
          </w:tcPr>
          <w:p w14:paraId="30AB479C" w14:textId="77777777" w:rsidR="004D21AC" w:rsidRDefault="004D21AC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4D21AC" w14:paraId="49987F9A" w14:textId="77777777" w:rsidTr="00466F09">
        <w:tc>
          <w:tcPr>
            <w:tcW w:w="4816" w:type="dxa"/>
          </w:tcPr>
          <w:p w14:paraId="5144649D" w14:textId="3BFC0C24" w:rsidR="004D21AC" w:rsidRDefault="004D21AC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10. </w:t>
            </w:r>
          </w:p>
        </w:tc>
        <w:tc>
          <w:tcPr>
            <w:tcW w:w="4816" w:type="dxa"/>
          </w:tcPr>
          <w:p w14:paraId="47D4CBBA" w14:textId="77777777" w:rsidR="004D21AC" w:rsidRDefault="004D21AC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7BF7FC3D" w14:textId="77777777" w:rsidR="00466F09" w:rsidRDefault="00466F09" w:rsidP="00E47057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bCs/>
          <w:sz w:val="22"/>
        </w:rPr>
      </w:pPr>
    </w:p>
    <w:p w14:paraId="4373F7D1" w14:textId="77777777" w:rsidR="009F0E57" w:rsidRDefault="009F0E57" w:rsidP="00E47057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bCs/>
          <w:sz w:val="22"/>
        </w:rPr>
      </w:pPr>
    </w:p>
    <w:p w14:paraId="26A347DC" w14:textId="77777777" w:rsidR="008C1995" w:rsidRDefault="008C1995" w:rsidP="00DB7EB3">
      <w:pPr>
        <w:rPr>
          <w:rFonts w:asciiTheme="minorHAnsi" w:hAnsiTheme="minorHAnsi" w:cstheme="minorHAnsi"/>
          <w:b/>
          <w:sz w:val="22"/>
        </w:rPr>
      </w:pPr>
    </w:p>
    <w:p w14:paraId="38B7AB29" w14:textId="35E05B1C" w:rsidR="00704F3F" w:rsidRPr="00DB7EB3" w:rsidRDefault="002426BE" w:rsidP="00DB7EB3">
      <w:pPr>
        <w:rPr>
          <w:rFonts w:asciiTheme="minorHAnsi" w:hAnsiTheme="minorHAnsi" w:cstheme="minorHAnsi"/>
          <w:bCs/>
          <w:sz w:val="22"/>
        </w:rPr>
      </w:pPr>
      <w:r w:rsidRPr="003F21F6">
        <w:rPr>
          <w:rFonts w:asciiTheme="minorHAnsi" w:hAnsiTheme="minorHAnsi" w:cstheme="minorHAnsi"/>
          <w:b/>
          <w:sz w:val="22"/>
        </w:rPr>
        <w:t xml:space="preserve">Please return registration form to </w:t>
      </w:r>
      <w:hyperlink r:id="rId7" w:history="1">
        <w:r w:rsidR="00450747" w:rsidRPr="00A21137">
          <w:rPr>
            <w:rStyle w:val="Hyperlink"/>
            <w:rFonts w:asciiTheme="minorHAnsi" w:hAnsiTheme="minorHAnsi" w:cstheme="minorHAnsi"/>
            <w:b/>
            <w:sz w:val="22"/>
          </w:rPr>
          <w:t>developmentofficer@ulsterbadminton.com</w:t>
        </w:r>
      </w:hyperlink>
      <w:r w:rsidR="007C582A" w:rsidRPr="003F21F6">
        <w:rPr>
          <w:rFonts w:asciiTheme="minorHAnsi" w:hAnsiTheme="minorHAnsi" w:cstheme="minorHAnsi"/>
          <w:b/>
          <w:sz w:val="22"/>
        </w:rPr>
        <w:t xml:space="preserve"> </w:t>
      </w:r>
      <w:r w:rsidR="00D01793">
        <w:rPr>
          <w:rFonts w:asciiTheme="minorHAnsi" w:hAnsiTheme="minorHAnsi" w:cstheme="minorHAnsi"/>
          <w:b/>
          <w:sz w:val="22"/>
        </w:rPr>
        <w:t xml:space="preserve">by no later than </w:t>
      </w:r>
      <w:r w:rsidR="00E1717B">
        <w:rPr>
          <w:rFonts w:asciiTheme="minorHAnsi" w:hAnsiTheme="minorHAnsi" w:cstheme="minorHAnsi"/>
          <w:b/>
          <w:sz w:val="22"/>
        </w:rPr>
        <w:t xml:space="preserve">Sunday </w:t>
      </w:r>
      <w:r w:rsidR="00360834">
        <w:rPr>
          <w:rFonts w:asciiTheme="minorHAnsi" w:hAnsiTheme="minorHAnsi" w:cstheme="minorHAnsi"/>
          <w:b/>
          <w:sz w:val="22"/>
        </w:rPr>
        <w:t>23</w:t>
      </w:r>
      <w:r w:rsidR="00360834" w:rsidRPr="00360834">
        <w:rPr>
          <w:rFonts w:asciiTheme="minorHAnsi" w:hAnsiTheme="minorHAnsi" w:cstheme="minorHAnsi"/>
          <w:b/>
          <w:sz w:val="22"/>
          <w:vertAlign w:val="superscript"/>
        </w:rPr>
        <w:t>rd</w:t>
      </w:r>
      <w:r w:rsidR="00360834">
        <w:rPr>
          <w:rFonts w:asciiTheme="minorHAnsi" w:hAnsiTheme="minorHAnsi" w:cstheme="minorHAnsi"/>
          <w:b/>
          <w:sz w:val="22"/>
        </w:rPr>
        <w:t xml:space="preserve"> </w:t>
      </w:r>
      <w:r w:rsidR="00D01793">
        <w:rPr>
          <w:rFonts w:asciiTheme="minorHAnsi" w:hAnsiTheme="minorHAnsi" w:cstheme="minorHAnsi"/>
          <w:b/>
          <w:sz w:val="22"/>
        </w:rPr>
        <w:t>February 202</w:t>
      </w:r>
      <w:r w:rsidR="00E1717B">
        <w:rPr>
          <w:rFonts w:asciiTheme="minorHAnsi" w:hAnsiTheme="minorHAnsi" w:cstheme="minorHAnsi"/>
          <w:b/>
          <w:sz w:val="22"/>
        </w:rPr>
        <w:t>5</w:t>
      </w:r>
      <w:r w:rsidR="00D01793">
        <w:rPr>
          <w:rFonts w:asciiTheme="minorHAnsi" w:hAnsiTheme="minorHAnsi" w:cstheme="minorHAnsi"/>
          <w:b/>
          <w:sz w:val="22"/>
        </w:rPr>
        <w:t xml:space="preserve"> at 5pm.  No late entries will be accepted. </w:t>
      </w:r>
    </w:p>
    <w:p w14:paraId="77A37CE0" w14:textId="1213F54B" w:rsidR="006B70DA" w:rsidRPr="004C1572" w:rsidRDefault="006B70DA" w:rsidP="00287716">
      <w:pPr>
        <w:tabs>
          <w:tab w:val="left" w:pos="288"/>
          <w:tab w:val="left" w:pos="864"/>
          <w:tab w:val="left" w:pos="4032"/>
          <w:tab w:val="left" w:pos="9072"/>
        </w:tabs>
        <w:spacing w:line="240" w:lineRule="exact"/>
        <w:rPr>
          <w:rFonts w:ascii="Verdana" w:hAnsi="Verdana"/>
        </w:rPr>
      </w:pPr>
    </w:p>
    <w:sectPr w:rsidR="006B70DA" w:rsidRPr="004C1572" w:rsidSect="00F36C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653" w:right="1134" w:bottom="1871" w:left="1134" w:header="720" w:footer="90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43D1C" w14:textId="77777777" w:rsidR="00F36C67" w:rsidRDefault="00F36C67" w:rsidP="003A508D">
      <w:pPr>
        <w:spacing w:line="240" w:lineRule="auto"/>
      </w:pPr>
      <w:r>
        <w:separator/>
      </w:r>
    </w:p>
  </w:endnote>
  <w:endnote w:type="continuationSeparator" w:id="0">
    <w:p w14:paraId="6FCB793B" w14:textId="77777777" w:rsidR="00F36C67" w:rsidRDefault="00F36C67" w:rsidP="003A5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Sans-300">
    <w:altName w:val="Calibri"/>
    <w:charset w:val="00"/>
    <w:family w:val="auto"/>
    <w:pitch w:val="variable"/>
    <w:sig w:usb0="A00000AF" w:usb1="4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40918" w14:textId="6BBB9BAB" w:rsidR="006D0D9B" w:rsidRDefault="006D0D9B" w:rsidP="004B669D">
    <w:pPr>
      <w:pStyle w:val="Footer"/>
      <w:ind w:hanging="6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67192" w14:textId="579B71C1" w:rsidR="006D0D9B" w:rsidRDefault="006D0D9B">
    <w:pPr>
      <w:pStyle w:val="Footer"/>
    </w:pPr>
    <w:r>
      <w:rPr>
        <w:noProof/>
        <w:lang w:bidi="ar-SA"/>
      </w:rPr>
      <w:drawing>
        <wp:anchor distT="0" distB="0" distL="114300" distR="114300" simplePos="0" relativeHeight="251661824" behindDoc="0" locked="0" layoutInCell="1" allowOverlap="1" wp14:anchorId="0167EEE8" wp14:editId="58D3B866">
          <wp:simplePos x="0" y="0"/>
          <wp:positionH relativeFrom="column">
            <wp:posOffset>-714375</wp:posOffset>
          </wp:positionH>
          <wp:positionV relativeFrom="paragraph">
            <wp:posOffset>-201295</wp:posOffset>
          </wp:positionV>
          <wp:extent cx="7576185" cy="1005206"/>
          <wp:effectExtent l="0" t="0" r="571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100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0873A" w14:textId="77777777" w:rsidR="00F36C67" w:rsidRDefault="00F36C67" w:rsidP="003A508D">
      <w:pPr>
        <w:spacing w:line="240" w:lineRule="auto"/>
      </w:pPr>
      <w:r>
        <w:separator/>
      </w:r>
    </w:p>
  </w:footnote>
  <w:footnote w:type="continuationSeparator" w:id="0">
    <w:p w14:paraId="5116C7AA" w14:textId="77777777" w:rsidR="00F36C67" w:rsidRDefault="00F36C67" w:rsidP="003A5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FB64" w14:textId="174FE180" w:rsidR="006D0D9B" w:rsidRDefault="006D0D9B" w:rsidP="00C11B85">
    <w:pPr>
      <w:pStyle w:val="Header"/>
      <w:ind w:left="180" w:hanging="78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3C05" w14:textId="5CA6C388" w:rsidR="006D0D9B" w:rsidRDefault="006D0D9B">
    <w:pPr>
      <w:pStyle w:val="Header"/>
    </w:pPr>
    <w:r>
      <w:rPr>
        <w:noProof/>
        <w:lang w:bidi="ar-SA"/>
      </w:rPr>
      <w:drawing>
        <wp:inline distT="0" distB="0" distL="0" distR="0" wp14:anchorId="04A80F7A" wp14:editId="67036C8D">
          <wp:extent cx="6629400" cy="9925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9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26C"/>
    <w:multiLevelType w:val="hybridMultilevel"/>
    <w:tmpl w:val="5CAC8570"/>
    <w:lvl w:ilvl="0" w:tplc="5720C4FA">
      <w:start w:val="12"/>
      <w:numFmt w:val="bullet"/>
      <w:lvlText w:val="-"/>
      <w:lvlJc w:val="left"/>
      <w:pPr>
        <w:ind w:left="720" w:hanging="360"/>
      </w:pPr>
      <w:rPr>
        <w:rFonts w:ascii="Calibri" w:eastAsia="MuseoSans-300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6C5"/>
    <w:multiLevelType w:val="hybridMultilevel"/>
    <w:tmpl w:val="783043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10A9A"/>
    <w:multiLevelType w:val="hybridMultilevel"/>
    <w:tmpl w:val="AA5067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3A15"/>
    <w:multiLevelType w:val="hybridMultilevel"/>
    <w:tmpl w:val="081C9A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805A6"/>
    <w:multiLevelType w:val="hybridMultilevel"/>
    <w:tmpl w:val="8594223C"/>
    <w:lvl w:ilvl="0" w:tplc="D4F2C50A">
      <w:start w:val="1"/>
      <w:numFmt w:val="bullet"/>
      <w:lvlText w:val="-"/>
      <w:lvlJc w:val="left"/>
      <w:pPr>
        <w:ind w:left="720" w:hanging="360"/>
      </w:pPr>
      <w:rPr>
        <w:rFonts w:ascii="MuseoSans-300" w:eastAsia="MuseoSans-300" w:hAnsi="MuseoSans-300" w:cs="MuseoSans-3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53FBF"/>
    <w:multiLevelType w:val="hybridMultilevel"/>
    <w:tmpl w:val="6CC8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E5994"/>
    <w:multiLevelType w:val="hybridMultilevel"/>
    <w:tmpl w:val="3B327BC4"/>
    <w:lvl w:ilvl="0" w:tplc="907A0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4772E"/>
    <w:multiLevelType w:val="hybridMultilevel"/>
    <w:tmpl w:val="A45CEAE8"/>
    <w:lvl w:ilvl="0" w:tplc="D8363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169B1"/>
    <w:multiLevelType w:val="hybridMultilevel"/>
    <w:tmpl w:val="D9947A1A"/>
    <w:lvl w:ilvl="0" w:tplc="1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61053F3B"/>
    <w:multiLevelType w:val="hybridMultilevel"/>
    <w:tmpl w:val="E0DAC17A"/>
    <w:lvl w:ilvl="0" w:tplc="1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621466C2"/>
    <w:multiLevelType w:val="hybridMultilevel"/>
    <w:tmpl w:val="BF942806"/>
    <w:lvl w:ilvl="0" w:tplc="1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657056EF"/>
    <w:multiLevelType w:val="hybridMultilevel"/>
    <w:tmpl w:val="CC3481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72B43"/>
    <w:multiLevelType w:val="hybridMultilevel"/>
    <w:tmpl w:val="4EE29CAC"/>
    <w:lvl w:ilvl="0" w:tplc="F524F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B131F"/>
    <w:multiLevelType w:val="hybridMultilevel"/>
    <w:tmpl w:val="6DB89F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06DE2"/>
    <w:multiLevelType w:val="hybridMultilevel"/>
    <w:tmpl w:val="4F32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B2404"/>
    <w:multiLevelType w:val="hybridMultilevel"/>
    <w:tmpl w:val="EF90FC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C5F6D"/>
    <w:multiLevelType w:val="hybridMultilevel"/>
    <w:tmpl w:val="25F6A3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52688">
    <w:abstractNumId w:val="13"/>
  </w:num>
  <w:num w:numId="2" w16cid:durableId="214317368">
    <w:abstractNumId w:val="3"/>
  </w:num>
  <w:num w:numId="3" w16cid:durableId="59985591">
    <w:abstractNumId w:val="10"/>
  </w:num>
  <w:num w:numId="4" w16cid:durableId="1012680356">
    <w:abstractNumId w:val="8"/>
  </w:num>
  <w:num w:numId="5" w16cid:durableId="1628581150">
    <w:abstractNumId w:val="9"/>
  </w:num>
  <w:num w:numId="6" w16cid:durableId="109520686">
    <w:abstractNumId w:val="1"/>
  </w:num>
  <w:num w:numId="7" w16cid:durableId="919754452">
    <w:abstractNumId w:val="11"/>
  </w:num>
  <w:num w:numId="8" w16cid:durableId="330983651">
    <w:abstractNumId w:val="2"/>
  </w:num>
  <w:num w:numId="9" w16cid:durableId="1839879201">
    <w:abstractNumId w:val="15"/>
  </w:num>
  <w:num w:numId="10" w16cid:durableId="972906607">
    <w:abstractNumId w:val="16"/>
  </w:num>
  <w:num w:numId="11" w16cid:durableId="1581796415">
    <w:abstractNumId w:val="0"/>
  </w:num>
  <w:num w:numId="12" w16cid:durableId="1911109302">
    <w:abstractNumId w:val="14"/>
  </w:num>
  <w:num w:numId="13" w16cid:durableId="715004962">
    <w:abstractNumId w:val="7"/>
  </w:num>
  <w:num w:numId="14" w16cid:durableId="1097556813">
    <w:abstractNumId w:val="6"/>
  </w:num>
  <w:num w:numId="15" w16cid:durableId="634720148">
    <w:abstractNumId w:val="5"/>
  </w:num>
  <w:num w:numId="16" w16cid:durableId="1778871869">
    <w:abstractNumId w:val="4"/>
  </w:num>
  <w:num w:numId="17" w16cid:durableId="7547867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9A"/>
    <w:rsid w:val="00000884"/>
    <w:rsid w:val="00034660"/>
    <w:rsid w:val="00054326"/>
    <w:rsid w:val="0007411E"/>
    <w:rsid w:val="00086E73"/>
    <w:rsid w:val="000E0A95"/>
    <w:rsid w:val="000E46B6"/>
    <w:rsid w:val="00111EAA"/>
    <w:rsid w:val="00117F61"/>
    <w:rsid w:val="0012635E"/>
    <w:rsid w:val="001357F9"/>
    <w:rsid w:val="001605B6"/>
    <w:rsid w:val="00176540"/>
    <w:rsid w:val="00191177"/>
    <w:rsid w:val="001E0D9C"/>
    <w:rsid w:val="001F1C91"/>
    <w:rsid w:val="002048DF"/>
    <w:rsid w:val="00222A9B"/>
    <w:rsid w:val="002426BE"/>
    <w:rsid w:val="00282B8A"/>
    <w:rsid w:val="00287716"/>
    <w:rsid w:val="002C6A02"/>
    <w:rsid w:val="002F2F6A"/>
    <w:rsid w:val="0035184B"/>
    <w:rsid w:val="00352F6E"/>
    <w:rsid w:val="00360834"/>
    <w:rsid w:val="00361905"/>
    <w:rsid w:val="003A508D"/>
    <w:rsid w:val="003D5E56"/>
    <w:rsid w:val="003F21F6"/>
    <w:rsid w:val="00411A43"/>
    <w:rsid w:val="00450747"/>
    <w:rsid w:val="00466F09"/>
    <w:rsid w:val="004878B1"/>
    <w:rsid w:val="00495894"/>
    <w:rsid w:val="00497DC2"/>
    <w:rsid w:val="004B1F18"/>
    <w:rsid w:val="004B669D"/>
    <w:rsid w:val="004D21AC"/>
    <w:rsid w:val="00501CEF"/>
    <w:rsid w:val="00526147"/>
    <w:rsid w:val="0057077A"/>
    <w:rsid w:val="005918BC"/>
    <w:rsid w:val="005A7728"/>
    <w:rsid w:val="005B25B3"/>
    <w:rsid w:val="005C396A"/>
    <w:rsid w:val="005C4456"/>
    <w:rsid w:val="005D3A8A"/>
    <w:rsid w:val="00622400"/>
    <w:rsid w:val="00626167"/>
    <w:rsid w:val="00632638"/>
    <w:rsid w:val="00640F80"/>
    <w:rsid w:val="00683076"/>
    <w:rsid w:val="006B70DA"/>
    <w:rsid w:val="006D0D9B"/>
    <w:rsid w:val="00704F3F"/>
    <w:rsid w:val="007104A7"/>
    <w:rsid w:val="00717EDA"/>
    <w:rsid w:val="0073360C"/>
    <w:rsid w:val="00756E91"/>
    <w:rsid w:val="00766084"/>
    <w:rsid w:val="007A37F1"/>
    <w:rsid w:val="007C582A"/>
    <w:rsid w:val="007D1DF8"/>
    <w:rsid w:val="007D2A11"/>
    <w:rsid w:val="007F3C51"/>
    <w:rsid w:val="007F6E64"/>
    <w:rsid w:val="00803E70"/>
    <w:rsid w:val="00826BDA"/>
    <w:rsid w:val="00832F41"/>
    <w:rsid w:val="00871383"/>
    <w:rsid w:val="0089456B"/>
    <w:rsid w:val="008C0CB5"/>
    <w:rsid w:val="008C1995"/>
    <w:rsid w:val="008D77E3"/>
    <w:rsid w:val="00901078"/>
    <w:rsid w:val="0091481D"/>
    <w:rsid w:val="00984243"/>
    <w:rsid w:val="009A4C8E"/>
    <w:rsid w:val="009C3560"/>
    <w:rsid w:val="009D039A"/>
    <w:rsid w:val="009F00F4"/>
    <w:rsid w:val="009F0E57"/>
    <w:rsid w:val="00A31BE3"/>
    <w:rsid w:val="00A51085"/>
    <w:rsid w:val="00A53C0C"/>
    <w:rsid w:val="00A674EA"/>
    <w:rsid w:val="00A95527"/>
    <w:rsid w:val="00AA72F4"/>
    <w:rsid w:val="00AE08C2"/>
    <w:rsid w:val="00B10AF3"/>
    <w:rsid w:val="00B34F04"/>
    <w:rsid w:val="00B458ED"/>
    <w:rsid w:val="00B4632E"/>
    <w:rsid w:val="00B50FA5"/>
    <w:rsid w:val="00B661AF"/>
    <w:rsid w:val="00BB0505"/>
    <w:rsid w:val="00BF56BD"/>
    <w:rsid w:val="00C04662"/>
    <w:rsid w:val="00C11B85"/>
    <w:rsid w:val="00C22D50"/>
    <w:rsid w:val="00C32627"/>
    <w:rsid w:val="00C35F6F"/>
    <w:rsid w:val="00C5271A"/>
    <w:rsid w:val="00C61036"/>
    <w:rsid w:val="00C82CA2"/>
    <w:rsid w:val="00C83A92"/>
    <w:rsid w:val="00CB1D30"/>
    <w:rsid w:val="00CD4F35"/>
    <w:rsid w:val="00D01793"/>
    <w:rsid w:val="00D27B95"/>
    <w:rsid w:val="00D53CE6"/>
    <w:rsid w:val="00DB5F04"/>
    <w:rsid w:val="00DB7EB3"/>
    <w:rsid w:val="00DD22AE"/>
    <w:rsid w:val="00DE69E7"/>
    <w:rsid w:val="00E11334"/>
    <w:rsid w:val="00E12064"/>
    <w:rsid w:val="00E1717B"/>
    <w:rsid w:val="00E47057"/>
    <w:rsid w:val="00E770C4"/>
    <w:rsid w:val="00E81837"/>
    <w:rsid w:val="00EA12B5"/>
    <w:rsid w:val="00EA2C49"/>
    <w:rsid w:val="00ED15C9"/>
    <w:rsid w:val="00EE0642"/>
    <w:rsid w:val="00EF386C"/>
    <w:rsid w:val="00EF73D5"/>
    <w:rsid w:val="00EF7525"/>
    <w:rsid w:val="00F13227"/>
    <w:rsid w:val="00F36C67"/>
    <w:rsid w:val="00F46877"/>
    <w:rsid w:val="00F751FC"/>
    <w:rsid w:val="00FB679E"/>
    <w:rsid w:val="00FD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0C89F"/>
  <w15:docId w15:val="{AD305CC2-BFE6-4F36-ACA8-2C2EFA31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58ED"/>
    <w:pPr>
      <w:spacing w:line="360" w:lineRule="auto"/>
    </w:pPr>
    <w:rPr>
      <w:rFonts w:ascii="MuseoSans-300" w:eastAsia="MuseoSans-300" w:hAnsi="MuseoSans-300" w:cs="MuseoSans-300"/>
      <w:color w:val="000000"/>
      <w:sz w:val="20"/>
      <w:lang w:val="en-GB" w:eastAsia="en-GB" w:bidi="en-GB"/>
    </w:rPr>
  </w:style>
  <w:style w:type="paragraph" w:styleId="Heading1">
    <w:name w:val="heading 1"/>
    <w:basedOn w:val="Normal"/>
    <w:uiPriority w:val="1"/>
    <w:qFormat/>
    <w:rsid w:val="00B458ED"/>
    <w:pPr>
      <w:ind w:left="120" w:right="-6"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A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458ED"/>
    <w:rPr>
      <w:rFonts w:ascii="Arial" w:hAnsi="Arial"/>
      <w:szCs w:val="15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50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08D"/>
    <w:rPr>
      <w:rFonts w:ascii="MuseoSans-300" w:eastAsia="MuseoSans-300" w:hAnsi="MuseoSans-300" w:cs="MuseoSans-300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A50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08D"/>
    <w:rPr>
      <w:rFonts w:ascii="MuseoSans-300" w:eastAsia="MuseoSans-300" w:hAnsi="MuseoSans-300" w:cs="MuseoSans-30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AE"/>
    <w:rPr>
      <w:rFonts w:ascii="Tahoma" w:eastAsia="MuseoSans-300" w:hAnsi="Tahoma" w:cs="Tahoma"/>
      <w:color w:val="000000"/>
      <w:sz w:val="16"/>
      <w:szCs w:val="16"/>
      <w:lang w:val="en-GB" w:eastAsia="en-GB" w:bidi="en-GB"/>
    </w:rPr>
  </w:style>
  <w:style w:type="paragraph" w:styleId="NoSpacing">
    <w:name w:val="No Spacing"/>
    <w:uiPriority w:val="1"/>
    <w:qFormat/>
    <w:rsid w:val="0007411E"/>
    <w:pPr>
      <w:widowControl/>
      <w:autoSpaceDE/>
      <w:autoSpaceDN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 w:bidi="en-GB"/>
    </w:rPr>
  </w:style>
  <w:style w:type="paragraph" w:customStyle="1" w:styleId="paragraph">
    <w:name w:val="paragraph"/>
    <w:basedOn w:val="Normal"/>
    <w:rsid w:val="000E0A95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 w:eastAsia="en-IE" w:bidi="ar-SA"/>
    </w:rPr>
  </w:style>
  <w:style w:type="character" w:customStyle="1" w:styleId="normaltextrun">
    <w:name w:val="normaltextrun"/>
    <w:basedOn w:val="DefaultParagraphFont"/>
    <w:rsid w:val="000E0A95"/>
  </w:style>
  <w:style w:type="character" w:customStyle="1" w:styleId="eop">
    <w:name w:val="eop"/>
    <w:basedOn w:val="DefaultParagraphFont"/>
    <w:rsid w:val="000E0A95"/>
  </w:style>
  <w:style w:type="table" w:styleId="TableGrid">
    <w:name w:val="Table Grid"/>
    <w:basedOn w:val="TableNormal"/>
    <w:uiPriority w:val="39"/>
    <w:rsid w:val="000E0A95"/>
    <w:pPr>
      <w:widowControl/>
      <w:autoSpaceDE/>
      <w:autoSpaceDN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0E0A95"/>
    <w:pPr>
      <w:widowControl/>
      <w:autoSpaceDE/>
      <w:autoSpaceDN/>
    </w:pPr>
    <w:rPr>
      <w:lang w:val="en-I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link w:val="ListParagraph"/>
    <w:uiPriority w:val="34"/>
    <w:locked/>
    <w:rsid w:val="000E0A95"/>
    <w:rPr>
      <w:rFonts w:ascii="MuseoSans-300" w:eastAsia="MuseoSans-300" w:hAnsi="MuseoSans-300" w:cs="MuseoSans-300"/>
      <w:color w:val="000000"/>
      <w:sz w:val="20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2426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velopmentofficer@ulsterbadminto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Stewart</dc:creator>
  <cp:lastModifiedBy>Kyle Dunn</cp:lastModifiedBy>
  <cp:revision>3</cp:revision>
  <dcterms:created xsi:type="dcterms:W3CDTF">2025-02-10T20:10:00Z</dcterms:created>
  <dcterms:modified xsi:type="dcterms:W3CDTF">2025-02-10T20:10:00Z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2018-05-16T00:00:00Z</vt:filetime>
  </property>
</Properties>
</file>